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F7784" w14:textId="67EDA15F" w:rsidR="00860C47" w:rsidRDefault="00860C47" w:rsidP="00860C47">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b/>
      </w:r>
    </w:p>
    <w:p w14:paraId="38B8C929" w14:textId="77777777" w:rsidR="00860C47" w:rsidRDefault="00860C47" w:rsidP="00860C47">
      <w:pPr>
        <w:spacing w:after="0" w:line="240" w:lineRule="auto"/>
        <w:jc w:val="center"/>
        <w:rPr>
          <w:rFonts w:ascii="Times New Roman" w:eastAsia="Times New Roman" w:hAnsi="Times New Roman" w:cs="Times New Roman"/>
          <w:sz w:val="24"/>
          <w:szCs w:val="24"/>
        </w:rPr>
      </w:pPr>
    </w:p>
    <w:p w14:paraId="240A0B4E" w14:textId="77777777" w:rsidR="00860C47" w:rsidRPr="00860C47" w:rsidRDefault="00860C47" w:rsidP="00860C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KEY APOSTOLIC PRAYERS FOR INTERCESSION</w:t>
      </w:r>
    </w:p>
    <w:p w14:paraId="306067E8"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1. </w:t>
      </w:r>
      <w:r w:rsidRPr="00860C47">
        <w:rPr>
          <w:rFonts w:ascii="Times New Roman" w:eastAsia="Times New Roman" w:hAnsi="Times New Roman" w:cs="Times New Roman"/>
          <w:b/>
        </w:rPr>
        <w:t>Ephesians 1:17-19 - Intimacy with God through experiential understanding of the truth.</w:t>
      </w:r>
    </w:p>
    <w:p w14:paraId="7D7F0E70"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"..the Father of glory, may give to you the SPIRIT OF WISDOM AND REVELATION IN THE KNOWLEDGE OF HIM, the eyes of your understanding being enlightened; that you may know what is the HOPE OF HIS CALLING, what are the riches of the GLORY OF HIS INHERITANCE IN THE SAINTS, and what is the exceeding GREATNESS OF HIS POWER TOWARD US."</w:t>
      </w:r>
    </w:p>
    <w:p w14:paraId="0E59D2C1"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2. </w:t>
      </w:r>
      <w:r w:rsidRPr="00860C47">
        <w:rPr>
          <w:rFonts w:ascii="Times New Roman" w:eastAsia="Times New Roman" w:hAnsi="Times New Roman" w:cs="Times New Roman"/>
          <w:b/>
        </w:rPr>
        <w:t>Ephesians 3:16-19 - To experience the limitless love of God as the means to the fullness of God</w:t>
      </w:r>
      <w:r w:rsidRPr="00860C47">
        <w:rPr>
          <w:rFonts w:ascii="Times New Roman" w:eastAsia="Times New Roman" w:hAnsi="Times New Roman" w:cs="Times New Roman"/>
        </w:rPr>
        <w:t>.</w:t>
      </w:r>
    </w:p>
    <w:p w14:paraId="26F6F787"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"..that He would grant you, according to the riches of His glory, TO BE STRENGTHENED WITH MIGHT THROUGH HIS SPIRIT IN THE INNER MAN, that Christ may dwell in your hearts through faith; that you, being rooted and grounded in love, MAY BE ABLE TO COMPREHEND with all the saints what is the width and length and depth and height-- to know the love of Christ which passes knowledge; that you may be filled with all the fullness of God."</w:t>
      </w:r>
    </w:p>
    <w:p w14:paraId="6B82BF78"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3. </w:t>
      </w:r>
      <w:r w:rsidRPr="00860C47">
        <w:rPr>
          <w:rFonts w:ascii="Times New Roman" w:eastAsia="Times New Roman" w:hAnsi="Times New Roman" w:cs="Times New Roman"/>
          <w:b/>
        </w:rPr>
        <w:t>Philippians 1:9-11 - For overflowing love to prioritize lives in accordance with God's righteousness.</w:t>
      </w:r>
    </w:p>
    <w:p w14:paraId="11F85F19"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"And this I pray, that YOUR LOVE MAY ABOUND still more and more in knowledge and all discernment, that you may APPROVE THE THINGS THAT ARE EXCELLENT, that you may be sincere and without offense till the day of Christ, being FILLED WITH THE FRUITS OF RIGHTEOUSNESS which are by Jesus Christ, to the glory and praise of God." (Phil. 1:9-11)</w:t>
      </w:r>
    </w:p>
    <w:p w14:paraId="00650958"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b/>
        </w:rPr>
      </w:pPr>
      <w:r w:rsidRPr="00860C47">
        <w:rPr>
          <w:rFonts w:ascii="Times New Roman" w:eastAsia="Times New Roman" w:hAnsi="Times New Roman" w:cs="Times New Roman"/>
        </w:rPr>
        <w:t xml:space="preserve">4. </w:t>
      </w:r>
      <w:r w:rsidRPr="00860C47">
        <w:rPr>
          <w:rFonts w:ascii="Times New Roman" w:eastAsia="Times New Roman" w:hAnsi="Times New Roman" w:cs="Times New Roman"/>
          <w:b/>
        </w:rPr>
        <w:t xml:space="preserve">Colossians 1:9-12 - To know God's will, to be fruitful in ministry and strengthened by intimacy with God. </w:t>
      </w:r>
    </w:p>
    <w:p w14:paraId="3F241E7B"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"We do not cease to pray for you, and to ask that you may be filled with the KNOWLEDGE OF HIS WILL in all wisdom and spiritual understanding; that you may have a WALK WORTHY OF THE LORD, fully pleasing Him, BEING FRUITFUL in every good work and increasing in the knowledge of God; STRENGTHENED WITH ALL MIGHT, according to His glorious power, for all patience and longsuffering with joy; giving thanks to the Father who has qualified us to be partakers of the inheritance of the saints in the light."</w:t>
      </w:r>
    </w:p>
    <w:p w14:paraId="67B22049"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5. </w:t>
      </w:r>
      <w:r w:rsidRPr="00860C47">
        <w:rPr>
          <w:rFonts w:ascii="Times New Roman" w:eastAsia="Times New Roman" w:hAnsi="Times New Roman" w:cs="Times New Roman"/>
          <w:b/>
        </w:rPr>
        <w:t>Romans 15:5-7 - For unity among bel</w:t>
      </w:r>
      <w:r w:rsidR="00D243EF">
        <w:rPr>
          <w:rFonts w:ascii="Times New Roman" w:eastAsia="Times New Roman" w:hAnsi="Times New Roman" w:cs="Times New Roman"/>
          <w:b/>
        </w:rPr>
        <w:t>ievers within a city or region.</w:t>
      </w:r>
    </w:p>
    <w:p w14:paraId="378D834F"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"Now may the God of patience and comfort GRANT YOU TO BE LIKE-MINDED toward one another, according to Christ Jesus, THAT YOU MAY WITH ONE MIND AND ONE MOUTH glorify the God and Father of our Lord Jesus."</w:t>
      </w:r>
    </w:p>
    <w:p w14:paraId="4AF35207"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b/>
        </w:rPr>
      </w:pPr>
      <w:r w:rsidRPr="00860C47">
        <w:rPr>
          <w:rFonts w:ascii="Times New Roman" w:eastAsia="Times New Roman" w:hAnsi="Times New Roman" w:cs="Times New Roman"/>
        </w:rPr>
        <w:t xml:space="preserve">6. </w:t>
      </w:r>
      <w:r w:rsidRPr="00860C47">
        <w:rPr>
          <w:rFonts w:ascii="Times New Roman" w:eastAsia="Times New Roman" w:hAnsi="Times New Roman" w:cs="Times New Roman"/>
          <w:b/>
        </w:rPr>
        <w:t>Romans 15:13 - To be filled with supernatural joy, peace and hope.</w:t>
      </w:r>
    </w:p>
    <w:p w14:paraId="739EB8B2"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"Now may the God of hope FILL YOU WITH ALL JOY AND PEACE IN BELIEVING, THAT YOU MAY ABOUND IN HOPE by the power of the Holy Spirit."</w:t>
      </w:r>
    </w:p>
    <w:p w14:paraId="2B2082EB"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7. </w:t>
      </w:r>
      <w:r w:rsidRPr="00860C47">
        <w:rPr>
          <w:rFonts w:ascii="Times New Roman" w:eastAsia="Times New Roman" w:hAnsi="Times New Roman" w:cs="Times New Roman"/>
          <w:b/>
        </w:rPr>
        <w:t>Romans 10:1 - For Israel to be saved through Jesus</w:t>
      </w:r>
      <w:r w:rsidRPr="00860C47">
        <w:rPr>
          <w:rFonts w:ascii="Times New Roman" w:eastAsia="Times New Roman" w:hAnsi="Times New Roman" w:cs="Times New Roman"/>
        </w:rPr>
        <w:t>.</w:t>
      </w:r>
    </w:p>
    <w:p w14:paraId="194B4DC3" w14:textId="77777777" w:rsid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 xml:space="preserve">"My heart's desire and </w:t>
      </w:r>
      <w:proofErr w:type="spellStart"/>
      <w:r w:rsidRPr="00860C47">
        <w:rPr>
          <w:rFonts w:ascii="Times New Roman" w:eastAsia="Times New Roman" w:hAnsi="Times New Roman" w:cs="Times New Roman"/>
        </w:rPr>
        <w:t>prayer</w:t>
      </w:r>
      <w:proofErr w:type="spellEnd"/>
      <w:r w:rsidRPr="00860C47">
        <w:rPr>
          <w:rFonts w:ascii="Times New Roman" w:eastAsia="Times New Roman" w:hAnsi="Times New Roman" w:cs="Times New Roman"/>
        </w:rPr>
        <w:t xml:space="preserve"> to God for ISRAEL is that they may be saved."</w:t>
      </w:r>
    </w:p>
    <w:p w14:paraId="78F2E3E4"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8. </w:t>
      </w:r>
      <w:r w:rsidRPr="00860C47">
        <w:rPr>
          <w:rFonts w:ascii="Times New Roman" w:eastAsia="Times New Roman" w:hAnsi="Times New Roman" w:cs="Times New Roman"/>
          <w:b/>
        </w:rPr>
        <w:t>1 Corinthians 1:4-8 - To be enriched with the gifts of the Holy Spirit leading unto righteousness.</w:t>
      </w:r>
    </w:p>
    <w:p w14:paraId="191D888F"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 xml:space="preserve">"I thank my God always concerning you for the grace of God which was given to you by Christ Jesus, THAT YOU WERE ENRICHED IN EVERYTHING by Him in all utterance and all knowledge, even as the testimony </w:t>
      </w:r>
      <w:r w:rsidRPr="00860C47">
        <w:rPr>
          <w:rFonts w:ascii="Times New Roman" w:eastAsia="Times New Roman" w:hAnsi="Times New Roman" w:cs="Times New Roman"/>
        </w:rPr>
        <w:lastRenderedPageBreak/>
        <w:t>of Christ was confirmed in you, so THAT YOU COME SHORT IN NO GIFT, eagerly waiting for the revelation of our Lord Jesus Christ, who will also confirm you to the end, THAT YOU MAY BE BLAMELESS in the day of our Lord Jesus Christ."</w:t>
      </w:r>
    </w:p>
    <w:p w14:paraId="1D0C8AA0"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9. </w:t>
      </w:r>
      <w:r w:rsidRPr="00860C47">
        <w:rPr>
          <w:rFonts w:ascii="Times New Roman" w:eastAsia="Times New Roman" w:hAnsi="Times New Roman" w:cs="Times New Roman"/>
          <w:b/>
        </w:rPr>
        <w:t>1 Thessalonians 3:9-13 To abound in love and holiness with a view to the second coming of Jesus</w:t>
      </w:r>
    </w:p>
    <w:p w14:paraId="052EEA34"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proofErr w:type="gramStart"/>
      <w:r w:rsidRPr="00860C47">
        <w:rPr>
          <w:rFonts w:ascii="Times New Roman" w:eastAsia="Times New Roman" w:hAnsi="Times New Roman" w:cs="Times New Roman"/>
        </w:rPr>
        <w:t>"..</w:t>
      </w:r>
      <w:proofErr w:type="gramEnd"/>
      <w:r w:rsidRPr="00860C47">
        <w:rPr>
          <w:rFonts w:ascii="Times New Roman" w:eastAsia="Times New Roman" w:hAnsi="Times New Roman" w:cs="Times New Roman"/>
        </w:rPr>
        <w:t>we rejoice for your sake before our God, night and day praying exceedingly THAT WE MAY SEE YOUR FACE and PERFECT WHAT IS LACKING in your faith Now may our God and Father Himself, and our Lord Jesus Christ, DIRECT OUR WAY TO YOU. And may the Lord make you increase and ABOUND IN LOVE to one another and to all so that He may ESTABLISH YOUR HEARTS BLAMELESS IN HOLINESS before our God and Father at the coming of our Lord Jesus Christ with all His saints."</w:t>
      </w:r>
    </w:p>
    <w:p w14:paraId="73DB8AB4"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b/>
        </w:rPr>
      </w:pPr>
      <w:r w:rsidRPr="00860C47">
        <w:rPr>
          <w:rFonts w:ascii="Times New Roman" w:eastAsia="Times New Roman" w:hAnsi="Times New Roman" w:cs="Times New Roman"/>
        </w:rPr>
        <w:t xml:space="preserve">10. </w:t>
      </w:r>
      <w:r w:rsidRPr="00860C47">
        <w:rPr>
          <w:rFonts w:ascii="Times New Roman" w:eastAsia="Times New Roman" w:hAnsi="Times New Roman" w:cs="Times New Roman"/>
          <w:b/>
        </w:rPr>
        <w:t>2 Thessalonians 1:11-12 To be equipped and prepared to fulfill God's destiny and glorify Jesus.</w:t>
      </w:r>
    </w:p>
    <w:p w14:paraId="486515F9"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"Therefore we also pray always for you THAT OUR GOD WOULD COUNT YOU WORTHY OF THIS CALLING, AND FULFILL ALL THE GOOD PLEASURE OF HIS GOODNESS AND THE WORK OF FAITH WITH POWER, that the name of our Lord Jesus Christ may be glorified in you, and you in Him, according to the grace of our God and the Lord Jesus Christ."</w:t>
      </w:r>
    </w:p>
    <w:p w14:paraId="6908D196"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11. </w:t>
      </w:r>
      <w:r w:rsidRPr="00860C47">
        <w:rPr>
          <w:rFonts w:ascii="Times New Roman" w:eastAsia="Times New Roman" w:hAnsi="Times New Roman" w:cs="Times New Roman"/>
          <w:b/>
        </w:rPr>
        <w:t>2 Thessalonians 3:1-5 For the Word of God to be proclaimed with power</w:t>
      </w:r>
      <w:r w:rsidRPr="00860C47">
        <w:rPr>
          <w:rFonts w:ascii="Times New Roman" w:eastAsia="Times New Roman" w:hAnsi="Times New Roman" w:cs="Times New Roman"/>
        </w:rPr>
        <w:t>.</w:t>
      </w:r>
    </w:p>
    <w:p w14:paraId="125D696C"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"Finally, brethren, pray for us, THAT THE WORD OF THE LORD MAY RUN SWIFTLY AND BE GLORIFIED, just as it is with you, and that we may be delivered from unreasonable and wicked men; for not all have faith. But the Lord is faithful, who will establish you and guard you from the evil one. And we have confidence in the Lord concerning you, both that you do and will do the things we command you. NOW MAY THE LORD DIRECT YOUR HEARTS INTO THE LOVE OF GOD AND INTO THE PATIENCE OF CHRIST."</w:t>
      </w:r>
    </w:p>
    <w:p w14:paraId="24A2065D"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12. </w:t>
      </w:r>
      <w:r w:rsidRPr="00860C47">
        <w:rPr>
          <w:rFonts w:ascii="Times New Roman" w:eastAsia="Times New Roman" w:hAnsi="Times New Roman" w:cs="Times New Roman"/>
          <w:b/>
        </w:rPr>
        <w:t>Acts 4:29-31 For healing, signs and wonders which cause believers to be bold in evangelism</w:t>
      </w:r>
      <w:r w:rsidRPr="00860C47">
        <w:rPr>
          <w:rFonts w:ascii="Times New Roman" w:eastAsia="Times New Roman" w:hAnsi="Times New Roman" w:cs="Times New Roman"/>
        </w:rPr>
        <w:t>.</w:t>
      </w:r>
    </w:p>
    <w:p w14:paraId="76DAE51D" w14:textId="77777777" w:rsidR="00860C47" w:rsidRPr="00860C47" w:rsidRDefault="00860C47" w:rsidP="00860C47">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"Now, Lord, look on their threats, and GRANT TO YOUR SERVANTS THAT WITH ALL BOLDNESS THEY MAY SPEAK YOUR WORD, BY STRETCHING OUT YOUR HAND TO HEAL, AND THAT SIGNS AND WONDERS MAY BE DONE through the name of Your holy Servant Jesus. And when they had prayed, the place where they were assembled together was shaken; and they were all filled with the Holy Spirit, and they spoke the word of God with boldness."</w:t>
      </w:r>
    </w:p>
    <w:p w14:paraId="469486BE" w14:textId="77777777" w:rsidR="00860C47" w:rsidRPr="00860C47" w:rsidRDefault="00860C47" w:rsidP="00860C47">
      <w:pPr>
        <w:numPr>
          <w:ilvl w:val="0"/>
          <w:numId w:val="1"/>
        </w:numPr>
        <w:spacing w:before="100" w:beforeAutospacing="1" w:after="100" w:afterAutospacing="1" w:line="240" w:lineRule="auto"/>
        <w:rPr>
          <w:rFonts w:ascii="Times New Roman" w:eastAsia="Times New Roman" w:hAnsi="Times New Roman" w:cs="Times New Roman"/>
        </w:rPr>
      </w:pPr>
      <w:r w:rsidRPr="00860C47">
        <w:rPr>
          <w:rFonts w:ascii="Times New Roman" w:eastAsia="Times New Roman" w:hAnsi="Times New Roman" w:cs="Times New Roman"/>
        </w:rPr>
        <w:t xml:space="preserve">13. </w:t>
      </w:r>
      <w:r w:rsidRPr="00860C47">
        <w:rPr>
          <w:rFonts w:ascii="Times New Roman" w:eastAsia="Times New Roman" w:hAnsi="Times New Roman" w:cs="Times New Roman"/>
          <w:b/>
        </w:rPr>
        <w:t>John 17:24-26 Jesus prays that the saints would see His glory and be filled with the Father's love</w:t>
      </w:r>
      <w:r w:rsidRPr="00860C47">
        <w:rPr>
          <w:rFonts w:ascii="Times New Roman" w:eastAsia="Times New Roman" w:hAnsi="Times New Roman" w:cs="Times New Roman"/>
        </w:rPr>
        <w:t>.</w:t>
      </w:r>
    </w:p>
    <w:p w14:paraId="4B01EE94" w14:textId="77777777" w:rsidR="007C3A29" w:rsidRPr="00D243EF" w:rsidRDefault="00860C47" w:rsidP="00D243EF">
      <w:pPr>
        <w:spacing w:before="100" w:beforeAutospacing="1" w:after="100" w:afterAutospacing="1" w:line="240" w:lineRule="auto"/>
        <w:ind w:left="720"/>
        <w:rPr>
          <w:rFonts w:ascii="Times New Roman" w:eastAsia="Times New Roman" w:hAnsi="Times New Roman" w:cs="Times New Roman"/>
        </w:rPr>
      </w:pPr>
      <w:r w:rsidRPr="00860C47">
        <w:rPr>
          <w:rFonts w:ascii="Times New Roman" w:eastAsia="Times New Roman" w:hAnsi="Times New Roman" w:cs="Times New Roman"/>
        </w:rPr>
        <w:t xml:space="preserve">"Father, I desire that they also whom You gave Me may be with Me where I am, THAT THEY MAY BEHOLD MY GLORY which You have given Me; for You loved Me before the foundation of the world. "O righteous Father! The world has not known You, but I have known You; and these have known that You sent Me. "And I have declared to them Your name, and WILL DECLARE IT, THAT THE LOVE WITH WHICH YOU LOVED ME MAY BE IN THEM, and I in them." </w:t>
      </w:r>
    </w:p>
    <w:sectPr w:rsidR="007C3A29" w:rsidRPr="00D243EF" w:rsidSect="00860C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B0C4A"/>
    <w:multiLevelType w:val="multilevel"/>
    <w:tmpl w:val="2B7A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7"/>
    <w:rsid w:val="003B2C3B"/>
    <w:rsid w:val="00580FE3"/>
    <w:rsid w:val="006109A5"/>
    <w:rsid w:val="007C3A29"/>
    <w:rsid w:val="00860C47"/>
    <w:rsid w:val="00D243EF"/>
    <w:rsid w:val="00E13C1E"/>
    <w:rsid w:val="00F8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A817"/>
  <w15:chartTrackingRefBased/>
  <w15:docId w15:val="{9CAA7331-D481-4660-8447-A4BFF735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Adams</dc:creator>
  <cp:keywords/>
  <dc:description/>
  <cp:lastModifiedBy>Lisa Flake</cp:lastModifiedBy>
  <cp:revision>2</cp:revision>
  <cp:lastPrinted>2015-03-13T03:27:00Z</cp:lastPrinted>
  <dcterms:created xsi:type="dcterms:W3CDTF">2019-03-21T15:52:00Z</dcterms:created>
  <dcterms:modified xsi:type="dcterms:W3CDTF">2019-03-21T15:52:00Z</dcterms:modified>
</cp:coreProperties>
</file>