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50" w:rsidRPr="00EF4250" w:rsidRDefault="00EF4250" w:rsidP="00EF42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>CONSTITUENCIES &amp; FORMATS FOR PRAYER</w:t>
      </w:r>
    </w:p>
    <w:p w:rsid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P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We felt that each of you would be helpful in discussing and working toward a common strategy. At earlier FPS gatherings, it was suggested that we develop a "style sheet" for prayer tools to help focus tools for appropriate audiences. </w:t>
      </w:r>
    </w:p>
    <w:p w:rsidR="00EF4250" w:rsidRP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1. What constituencies for prayer do you take into account when developing prayer materials? For example: </w:t>
      </w:r>
    </w:p>
    <w:p w:rsid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Default="00EF4250" w:rsidP="00EF42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ge-related: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>children/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youth,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college-aged, </w:t>
      </w:r>
    </w:p>
    <w:p w:rsidR="0012562D" w:rsidRDefault="0012562D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young married group with toddlers;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>women's</w:t>
      </w:r>
      <w:r>
        <w:rPr>
          <w:rFonts w:ascii="Arial" w:eastAsia="Times New Roman" w:hAnsi="Arial" w:cs="Arial"/>
          <w:color w:val="222222"/>
          <w:sz w:val="19"/>
          <w:szCs w:val="19"/>
        </w:rPr>
        <w:t>/men’s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 groups,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>seniors;</w:t>
      </w:r>
    </w:p>
    <w:p w:rsidR="00EF4250" w:rsidRDefault="00EF4250" w:rsidP="00EF42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T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ypes of groups: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Sunday School/Bible classes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houses of prayer,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24/7 boiler room style groups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prayer teams/networks,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mission groups,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congregational 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churches, </w:t>
      </w:r>
    </w:p>
    <w:p w:rsidR="00EF4250" w:rsidRDefault="00EF4250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house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 xml:space="preserve"> churches/home groups, 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>etc.</w:t>
      </w:r>
    </w:p>
    <w:p w:rsidR="00CC7CE6" w:rsidRDefault="00CC7CE6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Young Marrieds/ Young families</w:t>
      </w:r>
    </w:p>
    <w:p w:rsidR="00CC7CE6" w:rsidRDefault="00CC7CE6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Virtual Groups </w:t>
      </w:r>
    </w:p>
    <w:p w:rsidR="00CC7CE6" w:rsidRDefault="00CC7CE6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Multi Org People coming toge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>ther such as field teams working among UPGs</w:t>
      </w:r>
    </w:p>
    <w:p w:rsidR="0012562D" w:rsidRDefault="0012562D" w:rsidP="00EF42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Our own organizations/networks praying together</w:t>
      </w:r>
    </w:p>
    <w:p w:rsidR="00074857" w:rsidRDefault="00074857" w:rsidP="000748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Prayer Events/Retreats</w:t>
      </w:r>
    </w:p>
    <w:p w:rsidR="00074857" w:rsidRDefault="00074857" w:rsidP="000748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Pray40’s retreat type format</w:t>
      </w:r>
    </w:p>
    <w:p w:rsidR="00074857" w:rsidRPr="00EF4250" w:rsidRDefault="00074857" w:rsidP="000748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Event type activity</w:t>
      </w:r>
    </w:p>
    <w:p w:rsidR="00EF4250" w:rsidRP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EF4250">
        <w:rPr>
          <w:rFonts w:ascii="Arial" w:eastAsia="Times New Roman" w:hAnsi="Arial" w:cs="Arial"/>
          <w:color w:val="222222"/>
          <w:sz w:val="19"/>
          <w:szCs w:val="19"/>
        </w:rPr>
        <w:t>2..</w:t>
      </w:r>
      <w:proofErr w:type="gramEnd"/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 What format(s) do you feel are most used for disseminating prayer guides/materials today to these constituencies? </w:t>
      </w:r>
    </w:p>
    <w:p w:rsid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printed materials, </w:t>
      </w:r>
      <w:r>
        <w:rPr>
          <w:rFonts w:ascii="Arial" w:eastAsia="Times New Roman" w:hAnsi="Arial" w:cs="Arial"/>
          <w:color w:val="222222"/>
          <w:sz w:val="19"/>
          <w:szCs w:val="19"/>
        </w:rPr>
        <w:t>pages, calendars, brochures, pamphlets, booklets/books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 xml:space="preserve"> (high investment of time and money)</w:t>
      </w: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emails, 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>(quicker, less investment of time and money but more short-lived)</w:t>
      </w:r>
    </w:p>
    <w:p w:rsidR="006537E1" w:rsidRDefault="006537E1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MailChimp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or Constant Contact type email newsletter system with built-in feedback</w:t>
      </w: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downloadables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from websites such as Joshua Project, GPD,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Etnopedia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, etc.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 xml:space="preserve"> (user-driven)</w:t>
      </w: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EF4250">
        <w:rPr>
          <w:rFonts w:ascii="Arial" w:eastAsia="Times New Roman" w:hAnsi="Arial" w:cs="Arial"/>
          <w:color w:val="222222"/>
          <w:sz w:val="19"/>
          <w:szCs w:val="19"/>
        </w:rPr>
        <w:t>sms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 xml:space="preserve">&amp; </w:t>
      </w:r>
      <w:r>
        <w:rPr>
          <w:rFonts w:ascii="Arial" w:eastAsia="Times New Roman" w:hAnsi="Arial" w:cs="Arial"/>
          <w:color w:val="222222"/>
          <w:sz w:val="19"/>
          <w:szCs w:val="19"/>
        </w:rPr>
        <w:t>text messages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</w:p>
    <w:p w:rsidR="00CC7CE6" w:rsidRDefault="00CC7CE6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Videos/audio formats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 xml:space="preserve"> such as </w:t>
      </w:r>
      <w:proofErr w:type="spellStart"/>
      <w:r w:rsidR="0012562D">
        <w:rPr>
          <w:rFonts w:ascii="Arial" w:eastAsia="Times New Roman" w:hAnsi="Arial" w:cs="Arial"/>
          <w:color w:val="222222"/>
          <w:sz w:val="19"/>
          <w:szCs w:val="19"/>
        </w:rPr>
        <w:t>Prayercast</w:t>
      </w:r>
      <w:proofErr w:type="spellEnd"/>
      <w:r w:rsidR="0012562D">
        <w:rPr>
          <w:rFonts w:ascii="Arial" w:eastAsia="Times New Roman" w:hAnsi="Arial" w:cs="Arial"/>
          <w:color w:val="222222"/>
          <w:sz w:val="19"/>
          <w:szCs w:val="19"/>
        </w:rPr>
        <w:t xml:space="preserve"> videos or 24/7 YouTube videos</w:t>
      </w:r>
    </w:p>
    <w:p w:rsidR="00EF4250" w:rsidRDefault="0012562D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Facebook groups</w:t>
      </w:r>
    </w:p>
    <w:p w:rsidR="00EF4250" w:rsidRDefault="0012562D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Twitter feed</w:t>
      </w:r>
      <w:r w:rsidR="00EF4250"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Pinterest</w:t>
      </w: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Instagram</w:t>
      </w: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Whatsapp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cyberdust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>&amp; similar, etc.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 xml:space="preserve"> for chatting or talking via internet</w:t>
      </w:r>
    </w:p>
    <w:p w:rsidR="006537E1" w:rsidRDefault="006537E1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Phone apps</w:t>
      </w:r>
    </w:p>
    <w:p w:rsid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Prayer webpages such as Pray-Network, The Table, etc.</w:t>
      </w:r>
    </w:p>
    <w:p w:rsidR="00EF4250" w:rsidRPr="00EF4250" w:rsidRDefault="00EF4250" w:rsidP="00EF425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Oral means—phone calls or Skype/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VSee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/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Whatsapp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/GoToMeeting, etc.</w:t>
      </w:r>
      <w:r w:rsidR="0012562D">
        <w:rPr>
          <w:rFonts w:ascii="Arial" w:eastAsia="Times New Roman" w:hAnsi="Arial" w:cs="Arial"/>
          <w:color w:val="222222"/>
          <w:sz w:val="19"/>
          <w:szCs w:val="19"/>
        </w:rPr>
        <w:t xml:space="preserve"> person to person</w:t>
      </w:r>
    </w:p>
    <w:p w:rsidR="00EF4250" w:rsidRP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3. What content do you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prefer:</w:t>
      </w:r>
      <w:proofErr w:type="gramEnd"/>
    </w:p>
    <w:p w:rsid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Default="00EF4250" w:rsidP="00EF42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Background information/profile</w:t>
      </w:r>
    </w:p>
    <w:p w:rsidR="00EF4250" w:rsidRPr="00EF4250" w:rsidRDefault="00EF4250" w:rsidP="00EF42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</w:t>
      </w:r>
      <w:r w:rsidRPr="00EF4250">
        <w:rPr>
          <w:rFonts w:ascii="Arial" w:eastAsia="Times New Roman" w:hAnsi="Arial" w:cs="Arial"/>
          <w:color w:val="222222"/>
          <w:sz w:val="19"/>
          <w:szCs w:val="19"/>
        </w:rPr>
        <w:t>ips on how to pray</w:t>
      </w:r>
    </w:p>
    <w:p w:rsidR="00EF4250" w:rsidRDefault="00EF4250" w:rsidP="00EF42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Scripture</w:t>
      </w:r>
    </w:p>
    <w:p w:rsidR="00EF4250" w:rsidRDefault="00EF4250" w:rsidP="00EF42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Spiritual instruction</w:t>
      </w:r>
    </w:p>
    <w:p w:rsidR="00EF4250" w:rsidRDefault="00EF4250" w:rsidP="00EF42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 scripted prayer</w:t>
      </w:r>
    </w:p>
    <w:p w:rsidR="00EF4250" w:rsidRDefault="00EF4250" w:rsidP="00EF425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Photos, maps, graphics</w:t>
      </w:r>
    </w:p>
    <w:p w:rsidR="00EF4250" w:rsidRPr="006537E1" w:rsidRDefault="00EF4250" w:rsidP="006537E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P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>3. For ongoing prayer initiatives, what do you feel is the best way to help guide prayers to be as focused and strategic as possible?</w:t>
      </w:r>
    </w:p>
    <w:p w:rsidR="00EF4250" w:rsidRP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F4250" w:rsidRPr="00EF4250" w:rsidRDefault="00EF4250" w:rsidP="00EF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4. Do you have any way to follow up with prayer groups on how well they're using the materials/tools? </w:t>
      </w:r>
      <w:proofErr w:type="gramStart"/>
      <w:r w:rsidRPr="00EF4250">
        <w:rPr>
          <w:rFonts w:ascii="Arial" w:eastAsia="Times New Roman" w:hAnsi="Arial" w:cs="Arial"/>
          <w:color w:val="222222"/>
          <w:sz w:val="19"/>
          <w:szCs w:val="19"/>
        </w:rPr>
        <w:t>Any feedback loop?</w:t>
      </w:r>
      <w:proofErr w:type="gramEnd"/>
      <w:r w:rsidRPr="00EF425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 w:rsidRPr="00EF4250">
        <w:rPr>
          <w:rFonts w:ascii="Arial" w:eastAsia="Times New Roman" w:hAnsi="Arial" w:cs="Arial"/>
          <w:color w:val="222222"/>
          <w:sz w:val="19"/>
          <w:szCs w:val="19"/>
        </w:rPr>
        <w:t>Any way of ongoing coaching?</w:t>
      </w:r>
      <w:proofErr w:type="gramEnd"/>
    </w:p>
    <w:p w:rsidR="00C06A85" w:rsidRDefault="00C06A85"/>
    <w:p w:rsidR="006537E1" w:rsidRPr="006537E1" w:rsidRDefault="006537E1">
      <w:pPr>
        <w:rPr>
          <w:b/>
          <w:i/>
        </w:rPr>
      </w:pPr>
      <w:r w:rsidRPr="006537E1">
        <w:rPr>
          <w:b/>
          <w:i/>
        </w:rPr>
        <w:t xml:space="preserve">We must serve the people that ARE praying without neglecting those who </w:t>
      </w:r>
      <w:r>
        <w:rPr>
          <w:b/>
          <w:i/>
        </w:rPr>
        <w:t>haven’t</w:t>
      </w:r>
      <w:bookmarkStart w:id="0" w:name="_GoBack"/>
      <w:bookmarkEnd w:id="0"/>
      <w:r w:rsidRPr="006537E1">
        <w:rPr>
          <w:b/>
          <w:i/>
        </w:rPr>
        <w:t xml:space="preserve"> become involved in praying yet.</w:t>
      </w:r>
    </w:p>
    <w:sectPr w:rsidR="006537E1" w:rsidRPr="006537E1" w:rsidSect="00125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3F9"/>
    <w:multiLevelType w:val="hybridMultilevel"/>
    <w:tmpl w:val="C470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A2C52"/>
    <w:multiLevelType w:val="hybridMultilevel"/>
    <w:tmpl w:val="055C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2474"/>
    <w:multiLevelType w:val="hybridMultilevel"/>
    <w:tmpl w:val="3E6E9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50"/>
    <w:rsid w:val="00074857"/>
    <w:rsid w:val="0012562D"/>
    <w:rsid w:val="00136BB0"/>
    <w:rsid w:val="006537E1"/>
    <w:rsid w:val="00C06A85"/>
    <w:rsid w:val="00CC7CE6"/>
    <w:rsid w:val="00E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4250"/>
  </w:style>
  <w:style w:type="character" w:customStyle="1" w:styleId="il">
    <w:name w:val="il"/>
    <w:basedOn w:val="DefaultParagraphFont"/>
    <w:rsid w:val="00EF4250"/>
  </w:style>
  <w:style w:type="paragraph" w:styleId="ListParagraph">
    <w:name w:val="List Paragraph"/>
    <w:basedOn w:val="Normal"/>
    <w:uiPriority w:val="34"/>
    <w:qFormat/>
    <w:rsid w:val="00EF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4250"/>
  </w:style>
  <w:style w:type="character" w:customStyle="1" w:styleId="il">
    <w:name w:val="il"/>
    <w:basedOn w:val="DefaultParagraphFont"/>
    <w:rsid w:val="00EF4250"/>
  </w:style>
  <w:style w:type="paragraph" w:styleId="ListParagraph">
    <w:name w:val="List Paragraph"/>
    <w:basedOn w:val="Normal"/>
    <w:uiPriority w:val="34"/>
    <w:qFormat/>
    <w:rsid w:val="00EF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2016-02-11T12:37:00Z</dcterms:created>
  <dcterms:modified xsi:type="dcterms:W3CDTF">2016-02-11T15:47:00Z</dcterms:modified>
</cp:coreProperties>
</file>